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CD2A" w14:textId="5E597DD6" w:rsidR="002D6298" w:rsidRDefault="002D6298" w:rsidP="00A17AC4">
      <w:pPr>
        <w:jc w:val="center"/>
        <w:rPr>
          <w:rFonts w:ascii="Geneva" w:hAnsi="Geneva"/>
          <w:b/>
          <w:color w:val="000000"/>
          <w:u w:val="single"/>
        </w:rPr>
      </w:pPr>
    </w:p>
    <w:p w14:paraId="7BE09C70" w14:textId="6645788C" w:rsidR="00502906" w:rsidRPr="0059065F" w:rsidRDefault="00FB36BF" w:rsidP="00342FE0">
      <w:pPr>
        <w:jc w:val="center"/>
        <w:rPr>
          <w:rFonts w:asciiTheme="majorHAnsi" w:hAnsiTheme="majorHAnsi" w:cstheme="majorHAnsi"/>
          <w:b/>
          <w:color w:val="000000"/>
          <w:sz w:val="28"/>
          <w:szCs w:val="28"/>
          <w:u w:val="single"/>
        </w:rPr>
      </w:pPr>
      <w:r w:rsidRPr="0059065F">
        <w:rPr>
          <w:rFonts w:asciiTheme="majorHAnsi" w:hAnsiTheme="majorHAnsi" w:cstheme="majorHAnsi"/>
          <w:b/>
          <w:color w:val="000000"/>
          <w:sz w:val="28"/>
          <w:szCs w:val="28"/>
          <w:u w:val="single"/>
        </w:rPr>
        <w:t>AGENDA</w:t>
      </w:r>
    </w:p>
    <w:p w14:paraId="110F3E25" w14:textId="472EEF7E" w:rsidR="005354AF" w:rsidRPr="003D6E12" w:rsidRDefault="00974D79" w:rsidP="003D6E12">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Review for Second Reading:</w:t>
      </w:r>
    </w:p>
    <w:p w14:paraId="39B757ED" w14:textId="64B5ED01" w:rsidR="00974D79" w:rsidRPr="00974D79" w:rsidRDefault="00974D79" w:rsidP="00974D79">
      <w:pPr>
        <w:pStyle w:val="ListParagraph"/>
        <w:numPr>
          <w:ilvl w:val="0"/>
          <w:numId w:val="23"/>
        </w:num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rPr>
        <w:t>JJ</w:t>
      </w:r>
      <w:r w:rsidR="009357B3">
        <w:rPr>
          <w:rFonts w:asciiTheme="majorHAnsi" w:hAnsiTheme="majorHAnsi" w:cstheme="majorHAnsi"/>
          <w:sz w:val="28"/>
          <w:szCs w:val="28"/>
        </w:rPr>
        <w:t>IBD</w:t>
      </w:r>
      <w:r>
        <w:rPr>
          <w:rFonts w:asciiTheme="majorHAnsi" w:hAnsiTheme="majorHAnsi" w:cstheme="majorHAnsi"/>
          <w:sz w:val="28"/>
          <w:szCs w:val="28"/>
        </w:rPr>
        <w:t>: Athletic Policy -Sanctioning of Sports</w:t>
      </w:r>
    </w:p>
    <w:p w14:paraId="6B901D2D" w14:textId="2A3AAD77"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sidRPr="00974D79">
        <w:rPr>
          <w:rFonts w:asciiTheme="majorHAnsi" w:hAnsiTheme="majorHAnsi" w:cstheme="majorHAnsi"/>
          <w:sz w:val="28"/>
          <w:szCs w:val="28"/>
        </w:rPr>
        <w:t>EBCC</w:t>
      </w:r>
      <w:r>
        <w:rPr>
          <w:rFonts w:asciiTheme="majorHAnsi" w:hAnsiTheme="majorHAnsi" w:cstheme="majorHAnsi"/>
          <w:sz w:val="28"/>
          <w:szCs w:val="28"/>
        </w:rPr>
        <w:t>: Bomb Threat</w:t>
      </w:r>
    </w:p>
    <w:p w14:paraId="5CA35C45" w14:textId="5D08142F"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bookmarkStart w:id="0" w:name="_GoBack"/>
      <w:bookmarkEnd w:id="0"/>
      <w:r>
        <w:rPr>
          <w:rFonts w:asciiTheme="majorHAnsi" w:hAnsiTheme="majorHAnsi" w:cstheme="majorHAnsi"/>
          <w:sz w:val="28"/>
          <w:szCs w:val="28"/>
        </w:rPr>
        <w:t>BCC: Nepotism</w:t>
      </w:r>
    </w:p>
    <w:p w14:paraId="618028B2" w14:textId="47483A61"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BBA: School Board Powers &amp; Responsibilities</w:t>
      </w:r>
    </w:p>
    <w:p w14:paraId="38F47B4C" w14:textId="6EA683AC" w:rsidR="00974D79" w:rsidRDefault="00974D79" w:rsidP="00974D79">
      <w:pPr>
        <w:pStyle w:val="ListParagraph"/>
        <w:numPr>
          <w:ilvl w:val="0"/>
          <w:numId w:val="23"/>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JJIAB: Private Schools Access to Public School Co-Curricular, Interscholastic &amp; Extracurricular activities.</w:t>
      </w:r>
    </w:p>
    <w:p w14:paraId="05164198" w14:textId="4B10A94A" w:rsidR="003D6E12" w:rsidRDefault="003D6E12" w:rsidP="003D6E12">
      <w:pPr>
        <w:tabs>
          <w:tab w:val="left" w:pos="3583"/>
        </w:tabs>
        <w:spacing w:after="120"/>
        <w:rPr>
          <w:rFonts w:asciiTheme="majorHAnsi" w:hAnsiTheme="majorHAnsi" w:cstheme="majorHAnsi"/>
          <w:sz w:val="28"/>
          <w:szCs w:val="28"/>
          <w:u w:val="single"/>
        </w:rPr>
      </w:pPr>
      <w:r w:rsidRPr="003D6E12">
        <w:rPr>
          <w:rFonts w:asciiTheme="majorHAnsi" w:hAnsiTheme="majorHAnsi" w:cstheme="majorHAnsi"/>
          <w:sz w:val="28"/>
          <w:szCs w:val="28"/>
          <w:u w:val="single"/>
        </w:rPr>
        <w:t>Revisit:</w:t>
      </w:r>
    </w:p>
    <w:p w14:paraId="593B6861" w14:textId="62FE0254" w:rsid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KF: Community Use of School Facilities</w:t>
      </w:r>
    </w:p>
    <w:p w14:paraId="45AC47F4" w14:textId="4B9D86EC" w:rsid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DN: School Properties Dispositions</w:t>
      </w:r>
    </w:p>
    <w:p w14:paraId="754DE1E6" w14:textId="5CBC0258" w:rsid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ECB: Integrated Pest Management</w:t>
      </w:r>
    </w:p>
    <w:p w14:paraId="33B2DC3C" w14:textId="33E92BFF" w:rsid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EEAEAA: Drug and Alcohol Testing for School Bus Drivers</w:t>
      </w:r>
    </w:p>
    <w:p w14:paraId="134997CD" w14:textId="6E6FE795" w:rsid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GCFB: Recruiting &amp; Hiring of Administrative Staff</w:t>
      </w:r>
    </w:p>
    <w:p w14:paraId="56141F69" w14:textId="0978B748" w:rsid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IHOA-Field Trips</w:t>
      </w:r>
    </w:p>
    <w:p w14:paraId="771C06A4" w14:textId="0C2650DF" w:rsidR="003D6E12" w:rsidRPr="003D6E12" w:rsidRDefault="003D6E12" w:rsidP="003D6E12">
      <w:pPr>
        <w:pStyle w:val="ListParagraph"/>
        <w:numPr>
          <w:ilvl w:val="0"/>
          <w:numId w:val="24"/>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JRA-Student Education Records &amp; Information</w:t>
      </w:r>
    </w:p>
    <w:sectPr w:rsidR="003D6E12" w:rsidRPr="003D6E12"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3704" w14:textId="77777777" w:rsidR="00E9382F" w:rsidRDefault="00E9382F">
      <w:r>
        <w:separator/>
      </w:r>
    </w:p>
  </w:endnote>
  <w:endnote w:type="continuationSeparator" w:id="0">
    <w:p w14:paraId="0317E4D9" w14:textId="77777777" w:rsidR="00E9382F" w:rsidRDefault="00E9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0BF0" w14:textId="77777777" w:rsidR="00E9382F" w:rsidRDefault="00E9382F">
      <w:r>
        <w:separator/>
      </w:r>
    </w:p>
  </w:footnote>
  <w:footnote w:type="continuationSeparator" w:id="0">
    <w:p w14:paraId="0B984C26" w14:textId="77777777" w:rsidR="00E9382F" w:rsidRDefault="00E9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F30" w14:textId="287556C4" w:rsidR="00AB21E9" w:rsidRDefault="00E9382F">
    <w:pPr>
      <w:pStyle w:val="Header"/>
    </w:pPr>
    <w:r>
      <w:rPr>
        <w:noProof/>
      </w:rPr>
      <w:pict w14:anchorId="1BEE4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40.55pt;height:180.15pt;rotation:315;z-index:-251649024;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412A" w14:textId="038B1EF2" w:rsidR="00AB21E9" w:rsidRPr="008A7444" w:rsidRDefault="00AB21E9" w:rsidP="00757B1F">
    <w:pPr>
      <w:jc w:val="center"/>
      <w:rPr>
        <w:rFonts w:asciiTheme="majorHAnsi" w:hAnsiTheme="majorHAnsi"/>
        <w:sz w:val="32"/>
        <w:szCs w:val="32"/>
      </w:rPr>
    </w:pPr>
    <w:r w:rsidRPr="008A7444">
      <w:rPr>
        <w:rFonts w:asciiTheme="majorHAnsi" w:hAnsiTheme="majorHAnsi"/>
        <w:sz w:val="32"/>
        <w:szCs w:val="32"/>
      </w:rPr>
      <w:t>Cape Elizabeth Schools</w:t>
    </w:r>
  </w:p>
  <w:p w14:paraId="606AB2F5" w14:textId="7D54532C" w:rsidR="00AB21E9" w:rsidRPr="008A7444" w:rsidRDefault="00AB21E9" w:rsidP="001C0150">
    <w:pPr>
      <w:jc w:val="center"/>
      <w:rPr>
        <w:rFonts w:asciiTheme="majorHAnsi" w:hAnsiTheme="majorHAnsi"/>
        <w:color w:val="000000"/>
        <w:spacing w:val="20"/>
        <w:sz w:val="32"/>
        <w:szCs w:val="32"/>
      </w:rPr>
    </w:pPr>
    <w:r w:rsidRPr="008A7444">
      <w:rPr>
        <w:rFonts w:asciiTheme="majorHAnsi" w:hAnsiTheme="majorHAnsi"/>
        <w:color w:val="000000"/>
        <w:spacing w:val="20"/>
        <w:sz w:val="32"/>
        <w:szCs w:val="32"/>
      </w:rPr>
      <w:t>Policy Committee</w:t>
    </w:r>
  </w:p>
  <w:p w14:paraId="5C24A892" w14:textId="0775BE42" w:rsidR="00AB21E9" w:rsidRPr="008A7444" w:rsidRDefault="003D6E12" w:rsidP="009750AA">
    <w:pPr>
      <w:jc w:val="center"/>
      <w:rPr>
        <w:rFonts w:asciiTheme="majorHAnsi" w:hAnsiTheme="majorHAnsi"/>
        <w:bCs/>
        <w:spacing w:val="20"/>
        <w:kern w:val="36"/>
        <w:sz w:val="32"/>
        <w:szCs w:val="32"/>
      </w:rPr>
    </w:pPr>
    <w:r>
      <w:rPr>
        <w:rFonts w:asciiTheme="majorHAnsi" w:hAnsiTheme="majorHAnsi"/>
        <w:bCs/>
        <w:spacing w:val="20"/>
        <w:kern w:val="36"/>
        <w:sz w:val="32"/>
        <w:szCs w:val="32"/>
      </w:rPr>
      <w:t>Thursday</w:t>
    </w:r>
    <w:r w:rsidR="009412AF">
      <w:rPr>
        <w:rFonts w:asciiTheme="majorHAnsi" w:hAnsiTheme="majorHAnsi"/>
        <w:bCs/>
        <w:spacing w:val="20"/>
        <w:kern w:val="36"/>
        <w:sz w:val="32"/>
        <w:szCs w:val="32"/>
      </w:rPr>
      <w:t xml:space="preserve">, </w:t>
    </w:r>
    <w:r>
      <w:rPr>
        <w:rFonts w:asciiTheme="majorHAnsi" w:hAnsiTheme="majorHAnsi"/>
        <w:bCs/>
        <w:spacing w:val="20"/>
        <w:kern w:val="36"/>
        <w:sz w:val="32"/>
        <w:szCs w:val="32"/>
      </w:rPr>
      <w:t>January 3</w:t>
    </w:r>
    <w:r w:rsidR="00974D79">
      <w:rPr>
        <w:rFonts w:asciiTheme="majorHAnsi" w:hAnsiTheme="majorHAnsi"/>
        <w:bCs/>
        <w:spacing w:val="20"/>
        <w:kern w:val="36"/>
        <w:sz w:val="32"/>
        <w:szCs w:val="32"/>
      </w:rPr>
      <w:t>,</w:t>
    </w:r>
    <w:r>
      <w:rPr>
        <w:rFonts w:asciiTheme="majorHAnsi" w:hAnsiTheme="majorHAnsi"/>
        <w:bCs/>
        <w:spacing w:val="20"/>
        <w:kern w:val="36"/>
        <w:sz w:val="32"/>
        <w:szCs w:val="32"/>
      </w:rPr>
      <w:t xml:space="preserve"> 2019</w:t>
    </w:r>
    <w:r w:rsidR="00AB21E9" w:rsidRPr="008A7444">
      <w:rPr>
        <w:rFonts w:asciiTheme="majorHAnsi" w:hAnsiTheme="majorHAnsi"/>
        <w:bCs/>
        <w:spacing w:val="20"/>
        <w:kern w:val="36"/>
        <w:sz w:val="32"/>
        <w:szCs w:val="32"/>
      </w:rPr>
      <w:t xml:space="preserve"> at </w:t>
    </w:r>
    <w:r w:rsidR="00A3442B">
      <w:rPr>
        <w:rFonts w:asciiTheme="majorHAnsi" w:hAnsiTheme="majorHAnsi"/>
        <w:b/>
        <w:bCs/>
        <w:color w:val="FF0000"/>
        <w:spacing w:val="20"/>
        <w:kern w:val="36"/>
        <w:sz w:val="32"/>
        <w:szCs w:val="32"/>
        <w:u w:val="double"/>
      </w:rPr>
      <w:t>3:00 PM</w:t>
    </w:r>
  </w:p>
  <w:p w14:paraId="4BD57EAD" w14:textId="18FC8556" w:rsidR="00AB21E9" w:rsidRPr="008A7444" w:rsidRDefault="009412AF" w:rsidP="00A941B7">
    <w:pPr>
      <w:jc w:val="center"/>
      <w:rPr>
        <w:rFonts w:asciiTheme="majorHAnsi" w:hAnsiTheme="majorHAnsi"/>
        <w:color w:val="000000"/>
        <w:sz w:val="32"/>
        <w:szCs w:val="32"/>
      </w:rPr>
    </w:pPr>
    <w:r>
      <w:rPr>
        <w:rFonts w:asciiTheme="majorHAnsi" w:hAnsiTheme="majorHAnsi"/>
        <w:color w:val="000000"/>
        <w:sz w:val="32"/>
        <w:szCs w:val="32"/>
      </w:rPr>
      <w:t>Jordan Conference Room</w:t>
    </w:r>
    <w:r w:rsidR="00AB21E9" w:rsidRPr="008A7444">
      <w:rPr>
        <w:rFonts w:asciiTheme="majorHAnsi" w:hAnsiTheme="majorHAnsi"/>
        <w:color w:val="000000"/>
        <w:sz w:val="32"/>
        <w:szCs w:val="32"/>
      </w:rPr>
      <w:t xml:space="preserve">, </w:t>
    </w:r>
    <w:r w:rsidR="00433F92" w:rsidRPr="008A7444">
      <w:rPr>
        <w:rFonts w:asciiTheme="majorHAnsi" w:hAnsiTheme="majorHAnsi"/>
        <w:color w:val="000000"/>
        <w:sz w:val="32"/>
        <w:szCs w:val="32"/>
      </w:rPr>
      <w:t xml:space="preserve">Cape Elizabeth </w:t>
    </w:r>
    <w:r w:rsidR="00017F62" w:rsidRPr="008A7444">
      <w:rPr>
        <w:rFonts w:asciiTheme="majorHAnsi" w:hAnsiTheme="majorHAnsi"/>
        <w:color w:val="000000"/>
        <w:sz w:val="32"/>
        <w:szCs w:val="32"/>
      </w:rPr>
      <w:t>Town Hall</w:t>
    </w:r>
  </w:p>
  <w:p w14:paraId="3108AA41" w14:textId="77777777" w:rsidR="008A7444" w:rsidRDefault="008A7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032" w14:textId="7227C36B" w:rsidR="00AB21E9" w:rsidRDefault="00E9382F">
    <w:pPr>
      <w:pStyle w:val="Header"/>
    </w:pPr>
    <w:r>
      <w:rPr>
        <w:noProof/>
      </w:rPr>
      <w:pict w14:anchorId="1F22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2CB"/>
    <w:multiLevelType w:val="hybridMultilevel"/>
    <w:tmpl w:val="8F0C5F36"/>
    <w:lvl w:ilvl="0" w:tplc="0F127936">
      <w:numFmt w:val="bullet"/>
      <w:lvlText w:val="-"/>
      <w:lvlJc w:val="left"/>
      <w:pPr>
        <w:ind w:left="810" w:hanging="360"/>
      </w:pPr>
      <w:rPr>
        <w:rFonts w:ascii="Geneva" w:eastAsia="Times New Roman" w:hAnsi="Genev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80AF0"/>
    <w:multiLevelType w:val="hybridMultilevel"/>
    <w:tmpl w:val="625A7E40"/>
    <w:lvl w:ilvl="0" w:tplc="696CD17E">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24490"/>
    <w:multiLevelType w:val="hybridMultilevel"/>
    <w:tmpl w:val="F60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25499"/>
    <w:multiLevelType w:val="hybridMultilevel"/>
    <w:tmpl w:val="5968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7" w15:restartNumberingAfterBreak="0">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416530"/>
    <w:multiLevelType w:val="hybridMultilevel"/>
    <w:tmpl w:val="60D68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F5659"/>
    <w:multiLevelType w:val="hybridMultilevel"/>
    <w:tmpl w:val="EB165D16"/>
    <w:lvl w:ilvl="0" w:tplc="995037E8">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1"/>
  </w:num>
  <w:num w:numId="4">
    <w:abstractNumId w:val="1"/>
  </w:num>
  <w:num w:numId="5">
    <w:abstractNumId w:val="7"/>
  </w:num>
  <w:num w:numId="6">
    <w:abstractNumId w:val="22"/>
  </w:num>
  <w:num w:numId="7">
    <w:abstractNumId w:val="2"/>
  </w:num>
  <w:num w:numId="8">
    <w:abstractNumId w:val="4"/>
  </w:num>
  <w:num w:numId="9">
    <w:abstractNumId w:val="17"/>
  </w:num>
  <w:num w:numId="10">
    <w:abstractNumId w:val="11"/>
  </w:num>
  <w:num w:numId="11">
    <w:abstractNumId w:val="5"/>
  </w:num>
  <w:num w:numId="12">
    <w:abstractNumId w:val="20"/>
  </w:num>
  <w:num w:numId="13">
    <w:abstractNumId w:val="6"/>
  </w:num>
  <w:num w:numId="14">
    <w:abstractNumId w:val="9"/>
  </w:num>
  <w:num w:numId="15">
    <w:abstractNumId w:val="15"/>
  </w:num>
  <w:num w:numId="16">
    <w:abstractNumId w:val="16"/>
  </w:num>
  <w:num w:numId="17">
    <w:abstractNumId w:val="18"/>
  </w:num>
  <w:num w:numId="18">
    <w:abstractNumId w:val="13"/>
  </w:num>
  <w:num w:numId="19">
    <w:abstractNumId w:val="0"/>
  </w:num>
  <w:num w:numId="20">
    <w:abstractNumId w:val="23"/>
  </w:num>
  <w:num w:numId="21">
    <w:abstractNumId w:val="12"/>
  </w:num>
  <w:num w:numId="22">
    <w:abstractNumId w:val="19"/>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C"/>
    <w:rsid w:val="00001CD7"/>
    <w:rsid w:val="00003A7B"/>
    <w:rsid w:val="00004120"/>
    <w:rsid w:val="00005001"/>
    <w:rsid w:val="00010845"/>
    <w:rsid w:val="00012EBB"/>
    <w:rsid w:val="00014BD8"/>
    <w:rsid w:val="00015245"/>
    <w:rsid w:val="00017AF7"/>
    <w:rsid w:val="00017CBE"/>
    <w:rsid w:val="00017F32"/>
    <w:rsid w:val="00017F62"/>
    <w:rsid w:val="00021113"/>
    <w:rsid w:val="000219B3"/>
    <w:rsid w:val="00022721"/>
    <w:rsid w:val="000237BB"/>
    <w:rsid w:val="00024095"/>
    <w:rsid w:val="000252EC"/>
    <w:rsid w:val="00026A92"/>
    <w:rsid w:val="000336A1"/>
    <w:rsid w:val="00033D94"/>
    <w:rsid w:val="00036970"/>
    <w:rsid w:val="00037C23"/>
    <w:rsid w:val="00041401"/>
    <w:rsid w:val="000418C2"/>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397B"/>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26D26"/>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05E7"/>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51F6C"/>
    <w:rsid w:val="0025499C"/>
    <w:rsid w:val="00255685"/>
    <w:rsid w:val="00255B18"/>
    <w:rsid w:val="00256927"/>
    <w:rsid w:val="00256A1D"/>
    <w:rsid w:val="00256ACE"/>
    <w:rsid w:val="002602A9"/>
    <w:rsid w:val="002613E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64"/>
    <w:rsid w:val="00275DFA"/>
    <w:rsid w:val="002803DB"/>
    <w:rsid w:val="00280FD6"/>
    <w:rsid w:val="00286B63"/>
    <w:rsid w:val="00286DA2"/>
    <w:rsid w:val="00287AF2"/>
    <w:rsid w:val="00287E36"/>
    <w:rsid w:val="002914E4"/>
    <w:rsid w:val="00291C74"/>
    <w:rsid w:val="00292309"/>
    <w:rsid w:val="002959F5"/>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04627"/>
    <w:rsid w:val="00310DF9"/>
    <w:rsid w:val="00313F6A"/>
    <w:rsid w:val="00315E68"/>
    <w:rsid w:val="0032033B"/>
    <w:rsid w:val="003231B0"/>
    <w:rsid w:val="00325BF9"/>
    <w:rsid w:val="003265A7"/>
    <w:rsid w:val="00330F85"/>
    <w:rsid w:val="003345B6"/>
    <w:rsid w:val="003351C1"/>
    <w:rsid w:val="003369EF"/>
    <w:rsid w:val="0034144E"/>
    <w:rsid w:val="00342FE0"/>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12"/>
    <w:rsid w:val="003D6EC6"/>
    <w:rsid w:val="003D7760"/>
    <w:rsid w:val="003E1668"/>
    <w:rsid w:val="003E5363"/>
    <w:rsid w:val="003E55AB"/>
    <w:rsid w:val="003E60DD"/>
    <w:rsid w:val="003F048B"/>
    <w:rsid w:val="003F20C6"/>
    <w:rsid w:val="003F3FAB"/>
    <w:rsid w:val="003F55E2"/>
    <w:rsid w:val="003F5B41"/>
    <w:rsid w:val="003F6438"/>
    <w:rsid w:val="003F6A4D"/>
    <w:rsid w:val="0040081E"/>
    <w:rsid w:val="00400C48"/>
    <w:rsid w:val="00403325"/>
    <w:rsid w:val="00403B15"/>
    <w:rsid w:val="00406520"/>
    <w:rsid w:val="00407305"/>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D64D5"/>
    <w:rsid w:val="004E0035"/>
    <w:rsid w:val="004E072B"/>
    <w:rsid w:val="004E3FB3"/>
    <w:rsid w:val="004E5748"/>
    <w:rsid w:val="004E5A15"/>
    <w:rsid w:val="004E5C51"/>
    <w:rsid w:val="004E61AC"/>
    <w:rsid w:val="004E7A0B"/>
    <w:rsid w:val="004F1493"/>
    <w:rsid w:val="004F1589"/>
    <w:rsid w:val="004F5C2F"/>
    <w:rsid w:val="00500E30"/>
    <w:rsid w:val="0050159C"/>
    <w:rsid w:val="00502760"/>
    <w:rsid w:val="00502906"/>
    <w:rsid w:val="005032F8"/>
    <w:rsid w:val="00503A54"/>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4AF"/>
    <w:rsid w:val="00535581"/>
    <w:rsid w:val="00535E05"/>
    <w:rsid w:val="00540E8E"/>
    <w:rsid w:val="005412EE"/>
    <w:rsid w:val="00541ECF"/>
    <w:rsid w:val="0054249E"/>
    <w:rsid w:val="00543040"/>
    <w:rsid w:val="00543B2D"/>
    <w:rsid w:val="0054514C"/>
    <w:rsid w:val="00545A74"/>
    <w:rsid w:val="00547906"/>
    <w:rsid w:val="005507BE"/>
    <w:rsid w:val="005518E1"/>
    <w:rsid w:val="0055331B"/>
    <w:rsid w:val="0055399D"/>
    <w:rsid w:val="005561A7"/>
    <w:rsid w:val="00556777"/>
    <w:rsid w:val="0056144F"/>
    <w:rsid w:val="00562DB5"/>
    <w:rsid w:val="00563DE4"/>
    <w:rsid w:val="00567902"/>
    <w:rsid w:val="00567FBB"/>
    <w:rsid w:val="00571140"/>
    <w:rsid w:val="005739FF"/>
    <w:rsid w:val="00575387"/>
    <w:rsid w:val="00575934"/>
    <w:rsid w:val="00575AD4"/>
    <w:rsid w:val="0057773D"/>
    <w:rsid w:val="00582899"/>
    <w:rsid w:val="005830C4"/>
    <w:rsid w:val="0058328E"/>
    <w:rsid w:val="0058341B"/>
    <w:rsid w:val="00583DD5"/>
    <w:rsid w:val="005860EA"/>
    <w:rsid w:val="00586401"/>
    <w:rsid w:val="0059065F"/>
    <w:rsid w:val="005917D5"/>
    <w:rsid w:val="00591C86"/>
    <w:rsid w:val="00592BD8"/>
    <w:rsid w:val="0059312E"/>
    <w:rsid w:val="005935A3"/>
    <w:rsid w:val="0059432E"/>
    <w:rsid w:val="005954F8"/>
    <w:rsid w:val="0059591A"/>
    <w:rsid w:val="00596213"/>
    <w:rsid w:val="005A319D"/>
    <w:rsid w:val="005A48C2"/>
    <w:rsid w:val="005A506E"/>
    <w:rsid w:val="005A5A72"/>
    <w:rsid w:val="005A71F2"/>
    <w:rsid w:val="005B1584"/>
    <w:rsid w:val="005B2B9E"/>
    <w:rsid w:val="005B2C0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4D82"/>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267D"/>
    <w:rsid w:val="007432E5"/>
    <w:rsid w:val="00746E92"/>
    <w:rsid w:val="00750402"/>
    <w:rsid w:val="00750B02"/>
    <w:rsid w:val="00756620"/>
    <w:rsid w:val="00756964"/>
    <w:rsid w:val="00757B1F"/>
    <w:rsid w:val="00760157"/>
    <w:rsid w:val="0076217B"/>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5AC"/>
    <w:rsid w:val="007D4C62"/>
    <w:rsid w:val="007D5D9F"/>
    <w:rsid w:val="007D65ED"/>
    <w:rsid w:val="007D6FFD"/>
    <w:rsid w:val="007E1DD9"/>
    <w:rsid w:val="007E3B0D"/>
    <w:rsid w:val="007E40C2"/>
    <w:rsid w:val="007E4E13"/>
    <w:rsid w:val="007E50A7"/>
    <w:rsid w:val="007E5B80"/>
    <w:rsid w:val="007E6B60"/>
    <w:rsid w:val="007E7086"/>
    <w:rsid w:val="007F0425"/>
    <w:rsid w:val="007F046B"/>
    <w:rsid w:val="007F351E"/>
    <w:rsid w:val="007F76CC"/>
    <w:rsid w:val="0080097F"/>
    <w:rsid w:val="00800A8C"/>
    <w:rsid w:val="00802F9E"/>
    <w:rsid w:val="00803915"/>
    <w:rsid w:val="00805181"/>
    <w:rsid w:val="00806353"/>
    <w:rsid w:val="00807231"/>
    <w:rsid w:val="008125BA"/>
    <w:rsid w:val="00812B49"/>
    <w:rsid w:val="00813300"/>
    <w:rsid w:val="0081409D"/>
    <w:rsid w:val="00821094"/>
    <w:rsid w:val="00821791"/>
    <w:rsid w:val="00830D6C"/>
    <w:rsid w:val="00831E63"/>
    <w:rsid w:val="0083547C"/>
    <w:rsid w:val="00836FF6"/>
    <w:rsid w:val="00840B61"/>
    <w:rsid w:val="008422C8"/>
    <w:rsid w:val="00850937"/>
    <w:rsid w:val="00851371"/>
    <w:rsid w:val="00851492"/>
    <w:rsid w:val="008517AF"/>
    <w:rsid w:val="00851A79"/>
    <w:rsid w:val="00851F95"/>
    <w:rsid w:val="008550E5"/>
    <w:rsid w:val="008606EA"/>
    <w:rsid w:val="00861B7D"/>
    <w:rsid w:val="0086277E"/>
    <w:rsid w:val="00862BC0"/>
    <w:rsid w:val="00863E16"/>
    <w:rsid w:val="00865317"/>
    <w:rsid w:val="00870164"/>
    <w:rsid w:val="00870BC5"/>
    <w:rsid w:val="00871C09"/>
    <w:rsid w:val="00871D8C"/>
    <w:rsid w:val="008720F0"/>
    <w:rsid w:val="008732E3"/>
    <w:rsid w:val="00873AA4"/>
    <w:rsid w:val="008751E8"/>
    <w:rsid w:val="0087537F"/>
    <w:rsid w:val="0087697E"/>
    <w:rsid w:val="0088016E"/>
    <w:rsid w:val="008801B3"/>
    <w:rsid w:val="00882E0B"/>
    <w:rsid w:val="00883782"/>
    <w:rsid w:val="0088450A"/>
    <w:rsid w:val="00884AEA"/>
    <w:rsid w:val="00884B32"/>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A7444"/>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7B3"/>
    <w:rsid w:val="00935DF2"/>
    <w:rsid w:val="00936C0C"/>
    <w:rsid w:val="0093702D"/>
    <w:rsid w:val="009412AF"/>
    <w:rsid w:val="009414AF"/>
    <w:rsid w:val="009422FB"/>
    <w:rsid w:val="00947F09"/>
    <w:rsid w:val="009522D5"/>
    <w:rsid w:val="009536CE"/>
    <w:rsid w:val="00954902"/>
    <w:rsid w:val="009568A3"/>
    <w:rsid w:val="009631D9"/>
    <w:rsid w:val="0096393D"/>
    <w:rsid w:val="00964750"/>
    <w:rsid w:val="0097187C"/>
    <w:rsid w:val="009744A0"/>
    <w:rsid w:val="00974D79"/>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0C1D"/>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4FC3"/>
    <w:rsid w:val="00A0501E"/>
    <w:rsid w:val="00A11096"/>
    <w:rsid w:val="00A112C9"/>
    <w:rsid w:val="00A11E48"/>
    <w:rsid w:val="00A125A1"/>
    <w:rsid w:val="00A13B19"/>
    <w:rsid w:val="00A1503A"/>
    <w:rsid w:val="00A17AC4"/>
    <w:rsid w:val="00A20409"/>
    <w:rsid w:val="00A256AD"/>
    <w:rsid w:val="00A306C1"/>
    <w:rsid w:val="00A3199D"/>
    <w:rsid w:val="00A3442B"/>
    <w:rsid w:val="00A34D6A"/>
    <w:rsid w:val="00A36BC8"/>
    <w:rsid w:val="00A4040B"/>
    <w:rsid w:val="00A43E6E"/>
    <w:rsid w:val="00A44A4C"/>
    <w:rsid w:val="00A5061F"/>
    <w:rsid w:val="00A5175F"/>
    <w:rsid w:val="00A6058C"/>
    <w:rsid w:val="00A637FA"/>
    <w:rsid w:val="00A6505A"/>
    <w:rsid w:val="00A6576A"/>
    <w:rsid w:val="00A72263"/>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47B4"/>
    <w:rsid w:val="00BA55EE"/>
    <w:rsid w:val="00BA5682"/>
    <w:rsid w:val="00BA64A6"/>
    <w:rsid w:val="00BA64F0"/>
    <w:rsid w:val="00BA7307"/>
    <w:rsid w:val="00BB048C"/>
    <w:rsid w:val="00BB5B40"/>
    <w:rsid w:val="00BB647C"/>
    <w:rsid w:val="00BB6636"/>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19D5"/>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2F7D"/>
    <w:rsid w:val="00CB3624"/>
    <w:rsid w:val="00CB469A"/>
    <w:rsid w:val="00CB6C42"/>
    <w:rsid w:val="00CC3266"/>
    <w:rsid w:val="00CC4050"/>
    <w:rsid w:val="00CC4A11"/>
    <w:rsid w:val="00CC665E"/>
    <w:rsid w:val="00CC70CE"/>
    <w:rsid w:val="00CC7FF7"/>
    <w:rsid w:val="00CD027D"/>
    <w:rsid w:val="00CD1B93"/>
    <w:rsid w:val="00CD2065"/>
    <w:rsid w:val="00CD7322"/>
    <w:rsid w:val="00CD7EB3"/>
    <w:rsid w:val="00CE02A1"/>
    <w:rsid w:val="00CE545C"/>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2C7A"/>
    <w:rsid w:val="00D4376E"/>
    <w:rsid w:val="00D437F7"/>
    <w:rsid w:val="00D44F23"/>
    <w:rsid w:val="00D464D3"/>
    <w:rsid w:val="00D46F98"/>
    <w:rsid w:val="00D5010A"/>
    <w:rsid w:val="00D512FB"/>
    <w:rsid w:val="00D56F5D"/>
    <w:rsid w:val="00D57DC5"/>
    <w:rsid w:val="00D63FD8"/>
    <w:rsid w:val="00D656E5"/>
    <w:rsid w:val="00D671A5"/>
    <w:rsid w:val="00D67D8A"/>
    <w:rsid w:val="00D70B66"/>
    <w:rsid w:val="00D710C5"/>
    <w:rsid w:val="00D75278"/>
    <w:rsid w:val="00D8234B"/>
    <w:rsid w:val="00D82E88"/>
    <w:rsid w:val="00D8319B"/>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6FE"/>
    <w:rsid w:val="00E74D91"/>
    <w:rsid w:val="00E8001F"/>
    <w:rsid w:val="00E80134"/>
    <w:rsid w:val="00E81CBC"/>
    <w:rsid w:val="00E82B66"/>
    <w:rsid w:val="00E836A6"/>
    <w:rsid w:val="00E83C66"/>
    <w:rsid w:val="00E85603"/>
    <w:rsid w:val="00E866FF"/>
    <w:rsid w:val="00E87323"/>
    <w:rsid w:val="00E8747E"/>
    <w:rsid w:val="00E9054F"/>
    <w:rsid w:val="00E934AB"/>
    <w:rsid w:val="00E9382F"/>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69FA"/>
    <w:rsid w:val="00F175D9"/>
    <w:rsid w:val="00F20C8C"/>
    <w:rsid w:val="00F22139"/>
    <w:rsid w:val="00F228B1"/>
    <w:rsid w:val="00F262E1"/>
    <w:rsid w:val="00F26ACA"/>
    <w:rsid w:val="00F30E23"/>
    <w:rsid w:val="00F3486A"/>
    <w:rsid w:val="00F35653"/>
    <w:rsid w:val="00F35E25"/>
    <w:rsid w:val="00F37075"/>
    <w:rsid w:val="00F4100D"/>
    <w:rsid w:val="00F41B84"/>
    <w:rsid w:val="00F41E3F"/>
    <w:rsid w:val="00F42081"/>
    <w:rsid w:val="00F45DAA"/>
    <w:rsid w:val="00F479F6"/>
    <w:rsid w:val="00F47E6B"/>
    <w:rsid w:val="00F50BD4"/>
    <w:rsid w:val="00F51BA4"/>
    <w:rsid w:val="00F5347B"/>
    <w:rsid w:val="00F534CA"/>
    <w:rsid w:val="00F55A74"/>
    <w:rsid w:val="00F56D2E"/>
    <w:rsid w:val="00F57E3D"/>
    <w:rsid w:val="00F605ED"/>
    <w:rsid w:val="00F60E0E"/>
    <w:rsid w:val="00F63764"/>
    <w:rsid w:val="00F653BF"/>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5B71"/>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 w:type="paragraph" w:styleId="NormalWeb">
    <w:name w:val="Normal (Web)"/>
    <w:basedOn w:val="Normal"/>
    <w:uiPriority w:val="99"/>
    <w:semiHidden/>
    <w:unhideWhenUsed/>
    <w:rsid w:val="000418C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4</cp:revision>
  <cp:lastPrinted>2018-10-05T16:22:00Z</cp:lastPrinted>
  <dcterms:created xsi:type="dcterms:W3CDTF">2018-12-17T18:04:00Z</dcterms:created>
  <dcterms:modified xsi:type="dcterms:W3CDTF">2018-12-19T15:08:00Z</dcterms:modified>
</cp:coreProperties>
</file>